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5" w:rsidRDefault="00426C2F" w:rsidP="00115165">
      <w:pPr>
        <w:spacing w:before="100" w:beforeAutospacing="1" w:after="100" w:afterAutospacing="1"/>
        <w:jc w:val="center"/>
        <w:rPr>
          <w:rFonts w:ascii="Monotype Corsiva" w:hAnsi="Monotype Corsiva"/>
          <w:sz w:val="72"/>
          <w:szCs w:val="7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-27305</wp:posOffset>
            </wp:positionH>
            <wp:positionV relativeFrom="paragraph">
              <wp:posOffset>37465</wp:posOffset>
            </wp:positionV>
            <wp:extent cx="636905" cy="677545"/>
            <wp:effectExtent l="19050" t="0" r="0" b="0"/>
            <wp:wrapNone/>
            <wp:docPr id="3" name="Рисунок 3" descr="логотип КОНФЕТТ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КОНФЕТТИ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165" w:rsidRPr="00115165">
        <w:rPr>
          <w:sz w:val="48"/>
          <w:szCs w:val="48"/>
        </w:rPr>
        <w:t> </w:t>
      </w:r>
      <w:r w:rsidR="00115165" w:rsidRPr="00115165">
        <w:rPr>
          <w:rFonts w:ascii="Monotype Corsiva" w:hAnsi="Monotype Corsiva"/>
          <w:sz w:val="72"/>
          <w:szCs w:val="72"/>
        </w:rPr>
        <w:t>Договор</w:t>
      </w:r>
    </w:p>
    <w:p w:rsidR="00115165" w:rsidRDefault="00115165" w:rsidP="00115165">
      <w:pPr>
        <w:spacing w:before="100" w:beforeAutospacing="1" w:after="100" w:afterAutospacing="1"/>
        <w:jc w:val="center"/>
      </w:pPr>
      <w:r w:rsidRPr="00115165">
        <w:rPr>
          <w:b/>
          <w:bCs/>
          <w:sz w:val="27"/>
          <w:szCs w:val="27"/>
        </w:rPr>
        <w:t>КУПЛИ-ПРОДАЖИ КОТЕНКА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5"/>
        <w:gridCol w:w="4206"/>
      </w:tblGrid>
      <w:tr w:rsidR="00115165" w:rsidRPr="00115165">
        <w:trPr>
          <w:tblCellSpacing w:w="0" w:type="dxa"/>
        </w:trPr>
        <w:tc>
          <w:tcPr>
            <w:tcW w:w="5055" w:type="dxa"/>
            <w:vAlign w:val="center"/>
          </w:tcPr>
          <w:p w:rsidR="00115165" w:rsidRPr="00115165" w:rsidRDefault="00115165" w:rsidP="007C68C7">
            <w:pPr>
              <w:spacing w:before="100" w:beforeAutospacing="1" w:after="100" w:afterAutospacing="1"/>
            </w:pPr>
            <w:r>
              <w:t> г. ТУЛА</w:t>
            </w:r>
          </w:p>
        </w:tc>
        <w:tc>
          <w:tcPr>
            <w:tcW w:w="0" w:type="auto"/>
            <w:vAlign w:val="center"/>
          </w:tcPr>
          <w:p w:rsidR="00115165" w:rsidRPr="00115165" w:rsidRDefault="00115165" w:rsidP="00426C2F">
            <w:pPr>
              <w:spacing w:before="100" w:beforeAutospacing="1" w:after="100" w:afterAutospacing="1"/>
              <w:jc w:val="right"/>
            </w:pPr>
            <w:r>
              <w:t>"____" ____________ 20</w:t>
            </w:r>
            <w:r w:rsidR="00426C2F">
              <w:t>2</w:t>
            </w:r>
            <w:r>
              <w:t>__г.</w:t>
            </w:r>
          </w:p>
        </w:tc>
      </w:tr>
    </w:tbl>
    <w:p w:rsidR="003E3F72" w:rsidRDefault="003E3F72" w:rsidP="003E3F72">
      <w:pPr>
        <w:ind w:firstLine="540"/>
      </w:pPr>
    </w:p>
    <w:p w:rsidR="00A73453" w:rsidRDefault="00115165" w:rsidP="003E3F72">
      <w:pPr>
        <w:ind w:firstLine="540"/>
      </w:pPr>
      <w:r>
        <w:t>Настоящий договор составлен между  </w:t>
      </w:r>
      <w:r w:rsidR="00B01C20">
        <w:t>______________________________</w:t>
      </w:r>
      <w:r w:rsidR="00A73453">
        <w:t>________________________________</w:t>
      </w:r>
      <w:r w:rsidR="00B01C20">
        <w:t>______________</w:t>
      </w:r>
      <w:r>
        <w:t xml:space="preserve"> </w:t>
      </w:r>
    </w:p>
    <w:p w:rsidR="003E3F72" w:rsidRDefault="00115165" w:rsidP="00A73453">
      <w:r>
        <w:t>именуем</w:t>
      </w:r>
      <w:r w:rsidR="00A73453">
        <w:t>ым</w:t>
      </w:r>
      <w:r>
        <w:t xml:space="preserve"> в дальнейшем Продавец</w:t>
      </w:r>
      <w:r w:rsidR="00A73453">
        <w:t>, с одной стороны,</w:t>
      </w:r>
      <w:r>
        <w:t xml:space="preserve"> и _____________________________________________________________</w:t>
      </w:r>
      <w:r w:rsidR="00A73453">
        <w:t>_____________</w:t>
      </w:r>
      <w:r>
        <w:t xml:space="preserve">__, именуемым  в дальнейшем Покупатель, </w:t>
      </w:r>
      <w:r w:rsidR="00A73453">
        <w:t xml:space="preserve">с другой стороны, </w:t>
      </w:r>
      <w:r>
        <w:t>о нижеследующем:</w:t>
      </w:r>
      <w:r>
        <w:br/>
      </w:r>
    </w:p>
    <w:p w:rsidR="003E3F72" w:rsidRDefault="00115165" w:rsidP="00A73453">
      <w:pPr>
        <w:rPr>
          <w:b/>
          <w:bCs/>
        </w:rPr>
      </w:pPr>
      <w:r w:rsidRPr="00115165">
        <w:rPr>
          <w:b/>
          <w:bCs/>
        </w:rPr>
        <w:t>1. Предмет договора.</w:t>
      </w:r>
    </w:p>
    <w:p w:rsidR="00B01C20" w:rsidRDefault="00115165" w:rsidP="003E3F72">
      <w:pPr>
        <w:ind w:firstLine="540"/>
      </w:pPr>
      <w:r>
        <w:t xml:space="preserve">1.1. </w:t>
      </w:r>
      <w:r w:rsidR="00B01C20">
        <w:t xml:space="preserve">Продавец возмездно передал </w:t>
      </w:r>
      <w:r>
        <w:t>Покупател</w:t>
      </w:r>
      <w:r w:rsidR="00BA4D11">
        <w:t>ю</w:t>
      </w:r>
      <w:r w:rsidR="00B01C20">
        <w:t xml:space="preserve">, а Покупатель приобрёл </w:t>
      </w:r>
      <w:r>
        <w:t>прав</w:t>
      </w:r>
      <w:r w:rsidR="00B01C20">
        <w:t>о</w:t>
      </w:r>
      <w:r>
        <w:t xml:space="preserve"> собственн</w:t>
      </w:r>
      <w:r w:rsidR="00B01C20">
        <w:t xml:space="preserve">ости на </w:t>
      </w:r>
      <w:r>
        <w:t>котенка породы _______</w:t>
      </w:r>
      <w:r w:rsidR="00B01C20">
        <w:t>________________________________________,</w:t>
      </w:r>
    </w:p>
    <w:p w:rsidR="00B01C20" w:rsidRDefault="00115165" w:rsidP="003E3F72">
      <w:pPr>
        <w:ind w:firstLine="540"/>
      </w:pPr>
      <w:r>
        <w:t>окрас - __</w:t>
      </w:r>
      <w:r w:rsidR="00B01C20">
        <w:t>_________________________________________________________________</w:t>
      </w:r>
      <w:r>
        <w:t>____, пол - ____</w:t>
      </w:r>
      <w:r w:rsidR="00B01C20">
        <w:t>___________________________________________________________________</w:t>
      </w:r>
      <w:r>
        <w:t xml:space="preserve">_, </w:t>
      </w:r>
    </w:p>
    <w:p w:rsidR="00B01C20" w:rsidRDefault="00115165" w:rsidP="003E3F72">
      <w:pPr>
        <w:ind w:firstLine="540"/>
      </w:pPr>
      <w:r>
        <w:t>кличка –__________________</w:t>
      </w:r>
      <w:r w:rsidR="000C1936">
        <w:t>___________________________________________________</w:t>
      </w:r>
      <w:r>
        <w:t xml:space="preserve">_, </w:t>
      </w:r>
    </w:p>
    <w:p w:rsidR="003E3F72" w:rsidRDefault="00115165" w:rsidP="003E3F72">
      <w:pPr>
        <w:ind w:firstLine="540"/>
        <w:jc w:val="both"/>
      </w:pPr>
      <w:r>
        <w:t>дата рождения "___" _____</w:t>
      </w:r>
      <w:r w:rsidR="000C1936">
        <w:t>____________</w:t>
      </w:r>
      <w:r>
        <w:t>__ 20</w:t>
      </w:r>
      <w:r w:rsidR="00426C2F">
        <w:t>2_</w:t>
      </w:r>
      <w:r>
        <w:t>_ года.</w:t>
      </w:r>
    </w:p>
    <w:p w:rsidR="003E3F72" w:rsidRDefault="00115165" w:rsidP="003E3F72">
      <w:pPr>
        <w:ind w:firstLine="540"/>
        <w:jc w:val="both"/>
      </w:pPr>
      <w:r>
        <w:t>1.2. На день продажи качество котенка соответствует классу: _________</w:t>
      </w:r>
      <w:r w:rsidR="00B01C20">
        <w:t>__________</w:t>
      </w:r>
      <w:r>
        <w:t>____</w:t>
      </w:r>
      <w:r w:rsidR="003E3F72">
        <w:t>_____________________________________________________</w:t>
      </w:r>
      <w:r>
        <w:t>_.</w:t>
      </w:r>
    </w:p>
    <w:p w:rsidR="000C1936" w:rsidRDefault="00115165" w:rsidP="003E3F72">
      <w:pPr>
        <w:ind w:firstLine="540"/>
        <w:jc w:val="both"/>
      </w:pPr>
      <w:r>
        <w:t>1.3. Настоящий договор составлен в соответствии с требованиями ст.ст.160, 161, 492, 497 и 500 ГК РФ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заверение Договора не требуется.</w:t>
      </w:r>
    </w:p>
    <w:p w:rsidR="000C1936" w:rsidRDefault="00115165" w:rsidP="003E3F72">
      <w:pPr>
        <w:ind w:firstLine="540"/>
        <w:jc w:val="both"/>
      </w:pPr>
      <w:r>
        <w:t>1.4. Ответственность сторон установлена настоящим Договором и действующим законодательством Российской Федерации.</w:t>
      </w:r>
    </w:p>
    <w:p w:rsidR="000C1936" w:rsidRDefault="00115165" w:rsidP="000C1936">
      <w:pPr>
        <w:jc w:val="both"/>
        <w:rPr>
          <w:b/>
          <w:bCs/>
        </w:rPr>
      </w:pPr>
      <w:r>
        <w:br/>
      </w:r>
      <w:r w:rsidRPr="00115165">
        <w:rPr>
          <w:b/>
          <w:bCs/>
        </w:rPr>
        <w:t>2. Условия продажи котенка.</w:t>
      </w:r>
    </w:p>
    <w:p w:rsidR="000C1936" w:rsidRDefault="00115165" w:rsidP="003E3F72">
      <w:pPr>
        <w:ind w:firstLine="540"/>
        <w:jc w:val="both"/>
      </w:pPr>
      <w:r>
        <w:t xml:space="preserve">2.1. Продавец </w:t>
      </w:r>
      <w:r w:rsidR="000C1936">
        <w:t>передаёт животное в хорошем состоянии, здоровое на момент подписания настоящего договора и передачи котёнка Покупателю</w:t>
      </w:r>
      <w:r>
        <w:t>.</w:t>
      </w:r>
    </w:p>
    <w:p w:rsidR="000C1936" w:rsidRDefault="00115165" w:rsidP="003E3F72">
      <w:pPr>
        <w:ind w:firstLine="540"/>
        <w:jc w:val="both"/>
      </w:pPr>
      <w:r>
        <w:t>Котенок на день продажи привит, имеет о</w:t>
      </w:r>
      <w:r w:rsidR="000C1936">
        <w:t>формленный ветеринарный паспорт, который должен быть передан Покупателю вместе с котёнком.</w:t>
      </w:r>
    </w:p>
    <w:p w:rsidR="000C1936" w:rsidRDefault="000C1936" w:rsidP="003E3F72">
      <w:pPr>
        <w:ind w:firstLine="540"/>
        <w:jc w:val="both"/>
      </w:pPr>
      <w:r>
        <w:t xml:space="preserve">2.2 Покупатель имеет право в течение 5 календарных дней со дня покупки животного в случае его плохого самочувствия обратиться в любую ЛИЦЕНЗИРОВАННУЮ ВЕТКЛИНИКУ за ветеринарной помощью за свой счёт. </w:t>
      </w:r>
      <w:r w:rsidR="003E3F72">
        <w:t>Если врач даёт письменное заключение о том, что животное на момент приобретения было инфицировано и имело проблемы со здоровьем, и при этом Покупатель незамедлительно (не позднее следующего дня после получения вышеназванного письменного заключения) обратился к Продавцу с соответствующим требованием, то Продавец обязан принять животное обратно с выплатой стоимости котёнка и полной стоимости затрат на его лечение.</w:t>
      </w:r>
    </w:p>
    <w:p w:rsidR="00E83D25" w:rsidRDefault="003E3F72" w:rsidP="00E83D25">
      <w:pPr>
        <w:ind w:firstLine="540"/>
        <w:jc w:val="both"/>
      </w:pPr>
      <w:r>
        <w:t xml:space="preserve">В случае неудовлетворённости </w:t>
      </w:r>
      <w:r w:rsidR="00E83D25">
        <w:t xml:space="preserve">приобретённым животным по каким-то другим причинам, а также если у членов семьи Покупателя выявится аллергическая реакция на животное, Продавец вправе отказать Покупателю в принятии котёнка обратно и возмещении его стоимости. </w:t>
      </w:r>
    </w:p>
    <w:p w:rsidR="00E83D25" w:rsidRDefault="00115165" w:rsidP="00E83D25">
      <w:pPr>
        <w:ind w:firstLine="540"/>
        <w:jc w:val="both"/>
        <w:rPr>
          <w:bCs/>
          <w:iCs/>
        </w:rPr>
      </w:pPr>
      <w:r>
        <w:t xml:space="preserve">2.3. Котенок зарегистрирован в клубе </w:t>
      </w:r>
      <w:r w:rsidRPr="00E83D25">
        <w:rPr>
          <w:bCs/>
          <w:iCs/>
        </w:rPr>
        <w:t>«Конфетти»</w:t>
      </w:r>
      <w:r w:rsidR="00E83D25">
        <w:rPr>
          <w:bCs/>
          <w:iCs/>
        </w:rPr>
        <w:t xml:space="preserve"> г. Тулы.</w:t>
      </w:r>
    </w:p>
    <w:p w:rsidR="00E83D25" w:rsidRDefault="00E83D25" w:rsidP="00E83D25">
      <w:pPr>
        <w:ind w:firstLine="540"/>
        <w:jc w:val="both"/>
      </w:pPr>
      <w:r>
        <w:rPr>
          <w:bCs/>
          <w:iCs/>
        </w:rPr>
        <w:t>Вместе с котёнком Покупателю передаётся метрика на котёнка</w:t>
      </w:r>
      <w:r w:rsidR="00115165">
        <w:t xml:space="preserve"> за № ___________</w:t>
      </w:r>
      <w:r>
        <w:t xml:space="preserve"> с указанием в ней условий продажи</w:t>
      </w:r>
      <w:r w:rsidR="00732EE7">
        <w:t xml:space="preserve"> (родословная № ________)</w:t>
      </w:r>
      <w:r w:rsidR="00115165">
        <w:t xml:space="preserve">. </w:t>
      </w:r>
    </w:p>
    <w:p w:rsidR="00E83D25" w:rsidRDefault="00115165" w:rsidP="00E83D25">
      <w:pPr>
        <w:ind w:firstLine="540"/>
        <w:jc w:val="both"/>
      </w:pPr>
      <w:r>
        <w:lastRenderedPageBreak/>
        <w:t>Получение родословной осуществляется Покупателем при самостоятельном обращении в клуб за дополнительную плату по расценкам клуба</w:t>
      </w:r>
      <w:r w:rsidR="00E83D25">
        <w:t xml:space="preserve"> и при условии получения согласия на это Продавца, о чём Продавец лично информирует Председателя клуба «Конфетти»</w:t>
      </w:r>
      <w:r>
        <w:t>.</w:t>
      </w:r>
    </w:p>
    <w:p w:rsidR="00443D89" w:rsidRDefault="00E83D25" w:rsidP="00E83D25">
      <w:pPr>
        <w:ind w:firstLine="540"/>
        <w:jc w:val="both"/>
      </w:pPr>
      <w:r>
        <w:t xml:space="preserve">Получение родословной может быть осуществлено Покупателем </w:t>
      </w:r>
      <w:r w:rsidR="00443D89">
        <w:t>также в случае выполнения им п.3.</w:t>
      </w:r>
      <w:r w:rsidR="002C7328">
        <w:t>3</w:t>
      </w:r>
      <w:r w:rsidR="00443D89">
        <w:t xml:space="preserve">. </w:t>
      </w:r>
      <w:r w:rsidR="002C7328">
        <w:t xml:space="preserve"> и п.3.4. </w:t>
      </w:r>
      <w:r w:rsidR="00443D89">
        <w:t>настоящего договора, касающегося стерилизации животного.</w:t>
      </w:r>
    </w:p>
    <w:p w:rsidR="000C1936" w:rsidRDefault="00115165" w:rsidP="00E83D25">
      <w:pPr>
        <w:ind w:firstLine="540"/>
        <w:jc w:val="both"/>
      </w:pPr>
      <w:r>
        <w:t>2.4. Покупатель обязуется обеспечить приобретенному котенку должный уход и содержание, своевременное ветеринарное обслуживание и вакцинацию. Животное не должно:</w:t>
      </w:r>
      <w:r>
        <w:br/>
        <w:t>- содержаться в клетке;</w:t>
      </w:r>
    </w:p>
    <w:p w:rsidR="00443D89" w:rsidRDefault="00115165" w:rsidP="000C1936">
      <w:pPr>
        <w:jc w:val="both"/>
      </w:pPr>
      <w:r>
        <w:t>- иметь свободный доступ на улицу и на не застекленный балкон.</w:t>
      </w:r>
    </w:p>
    <w:p w:rsidR="00443D89" w:rsidRDefault="00115165" w:rsidP="00443D89">
      <w:pPr>
        <w:ind w:firstLine="540"/>
        <w:jc w:val="both"/>
      </w:pPr>
      <w:r>
        <w:t>2.5. Продавец гарантирует соответствие котенка качеству, указанному в настоящем Договоре на момент продажи и не дает никаких гарантий на будущее относительно его выставочной карьеры и репродуктивных качеств.</w:t>
      </w:r>
    </w:p>
    <w:p w:rsidR="00443D89" w:rsidRDefault="00115165" w:rsidP="00443D89">
      <w:pPr>
        <w:ind w:firstLine="540"/>
        <w:jc w:val="both"/>
      </w:pPr>
      <w:r>
        <w:t xml:space="preserve">2.6. Покупатель осознает, что жестокое обращение с животным (голод, отказ в питье, избиение, применение иного насилия), противоречащее принципам гуманности, влечет уголовную ответственность, в соответствии со статьей 245 УК РФ. </w:t>
      </w:r>
    </w:p>
    <w:p w:rsidR="00443D89" w:rsidRDefault="00115165" w:rsidP="00443D89">
      <w:pPr>
        <w:ind w:firstLine="540"/>
        <w:jc w:val="both"/>
      </w:pPr>
      <w:r>
        <w:t>В случае если Продавцу станет известно о плохом физическом состоянии животного</w:t>
      </w:r>
      <w:r w:rsidR="00732EE7">
        <w:t>,</w:t>
      </w:r>
      <w:r>
        <w:t xml:space="preserve"> либо о фактах жестокого обращения, животное подлежит немедленному возврату Продавцу без возвращения ранее уплаченных Покупателем денежных средств.</w:t>
      </w:r>
    </w:p>
    <w:p w:rsidR="00443D89" w:rsidRDefault="00115165" w:rsidP="00443D89">
      <w:pPr>
        <w:ind w:firstLine="540"/>
        <w:jc w:val="both"/>
      </w:pPr>
      <w:r>
        <w:t xml:space="preserve">2.7. Покупатель подтверждает, что Продавцом даны исчерпывающие рекомендации по кормлению и содержанию котенка. </w:t>
      </w:r>
    </w:p>
    <w:p w:rsidR="00443D89" w:rsidRDefault="00115165" w:rsidP="00443D89">
      <w:pPr>
        <w:ind w:firstLine="540"/>
        <w:jc w:val="both"/>
      </w:pPr>
      <w:r>
        <w:t>Продавец, в свою очередь, обязуется оказывать Покупателю дальнейшую консультативную помощь по содержанию животного.</w:t>
      </w:r>
    </w:p>
    <w:p w:rsidR="00443D89" w:rsidRDefault="00115165" w:rsidP="00443D89">
      <w:pPr>
        <w:ind w:firstLine="540"/>
        <w:jc w:val="both"/>
      </w:pPr>
      <w:r>
        <w:t> 2.8. Животное является собственностью (имуществом) Покупателя в соответствии со статьей 137 ГК РФ, на условиях настоящего Договора.</w:t>
      </w:r>
    </w:p>
    <w:p w:rsidR="00443D89" w:rsidRDefault="00115165" w:rsidP="00443D89">
      <w:pPr>
        <w:ind w:firstLine="540"/>
        <w:rPr>
          <w:b/>
          <w:bCs/>
        </w:rPr>
      </w:pPr>
      <w:r>
        <w:br/>
      </w:r>
      <w:r>
        <w:br/>
      </w:r>
      <w:r w:rsidRPr="00115165">
        <w:rPr>
          <w:b/>
          <w:bCs/>
        </w:rPr>
        <w:t>3. Оплата сделки.</w:t>
      </w:r>
    </w:p>
    <w:p w:rsidR="00550C90" w:rsidRDefault="00550C90" w:rsidP="00550C90">
      <w:pPr>
        <w:ind w:firstLine="540"/>
      </w:pPr>
      <w:r>
        <w:t xml:space="preserve">3.1. </w:t>
      </w:r>
      <w:r w:rsidR="00115165">
        <w:t xml:space="preserve">Стоимость котенка по настоящему Договору составляет </w:t>
      </w:r>
      <w:r>
        <w:t>__</w:t>
      </w:r>
      <w:r w:rsidR="00115165">
        <w:t>_____</w:t>
      </w:r>
      <w:r>
        <w:t>_________</w:t>
      </w:r>
      <w:r w:rsidR="00115165">
        <w:t>_____</w:t>
      </w:r>
    </w:p>
    <w:p w:rsidR="00550C90" w:rsidRDefault="00115165" w:rsidP="00550C90">
      <w:r>
        <w:t>___</w:t>
      </w:r>
      <w:r w:rsidR="00443D89">
        <w:t>_______________________________________________________</w:t>
      </w:r>
      <w:r w:rsidR="00550C90">
        <w:t>___________</w:t>
      </w:r>
      <w:r w:rsidR="00443D89">
        <w:t>_ рублей, которые передаются Покупателем Продавцу единовременно, в момент передачи котёнка при подписании настоящего Договора</w:t>
      </w:r>
      <w:r>
        <w:t xml:space="preserve">. </w:t>
      </w:r>
    </w:p>
    <w:p w:rsidR="00550C90" w:rsidRDefault="00115165" w:rsidP="00550C90">
      <w:pPr>
        <w:ind w:firstLine="540"/>
        <w:jc w:val="both"/>
      </w:pPr>
      <w:r>
        <w:t xml:space="preserve">3.2. Выбор котенка и подписание настоящего Договора производится до согласованного Сторонами срока передачи котенка Покупателю. При этом Покупателем выплачивается задаток и котенок считается забронированным за Покупателем. Задаток учитывается при окончательном расчете в момент передачи котенка. </w:t>
      </w:r>
    </w:p>
    <w:p w:rsidR="00550C90" w:rsidRDefault="00115165" w:rsidP="00550C90">
      <w:pPr>
        <w:ind w:firstLine="540"/>
      </w:pPr>
      <w:r>
        <w:t>Сроком окончательного расчета и передачи котенка Покупателю является "___" ___________ 20</w:t>
      </w:r>
      <w:r w:rsidR="00426C2F">
        <w:t>2</w:t>
      </w:r>
      <w:r>
        <w:t>_ г.</w:t>
      </w:r>
      <w:r w:rsidR="00550C90">
        <w:t xml:space="preserve"> </w:t>
      </w:r>
    </w:p>
    <w:p w:rsidR="00115165" w:rsidRDefault="00115165" w:rsidP="00550C90">
      <w:pPr>
        <w:ind w:firstLine="540"/>
        <w:jc w:val="both"/>
      </w:pPr>
      <w:r>
        <w:t>Если Покупатель не прибыл за котенком и не выплатил Продавцу в установленный настоящим пунктом срок полную стоимость котенка (с учетом ранее выплаченного задатка), задаток не возвращается, а настоящий Договор считается расторгнутым.</w:t>
      </w:r>
    </w:p>
    <w:p w:rsidR="00115165" w:rsidRDefault="00115165" w:rsidP="002C7328">
      <w:pPr>
        <w:ind w:firstLine="540"/>
      </w:pPr>
      <w:r>
        <w:t>3.3. В случае продажи котенка без права племенного разведения:</w:t>
      </w:r>
    </w:p>
    <w:p w:rsidR="00115165" w:rsidRDefault="00115165" w:rsidP="00550C90">
      <w:r>
        <w:t>            а) стоимость котёнка составляет 50% полной стоимости котёнка.</w:t>
      </w:r>
    </w:p>
    <w:p w:rsidR="00115165" w:rsidRDefault="00115165" w:rsidP="00550C90">
      <w:pPr>
        <w:ind w:firstLine="708"/>
        <w:jc w:val="both"/>
      </w:pPr>
      <w:r>
        <w:t xml:space="preserve">б) животное по достижении им возраста </w:t>
      </w:r>
      <w:r w:rsidR="000920B6">
        <w:t xml:space="preserve">9 </w:t>
      </w:r>
      <w:r>
        <w:t>(</w:t>
      </w:r>
      <w:r w:rsidR="000920B6">
        <w:t>девять</w:t>
      </w:r>
      <w:r>
        <w:t>) месяцев, должно быть кастрировано,  лицо производящее кастрацию, должно иметь  </w:t>
      </w:r>
      <w:r w:rsidR="001806F1">
        <w:t xml:space="preserve">установленные законом лицензии и разрешения </w:t>
      </w:r>
      <w:r>
        <w:t xml:space="preserve">на занятие вет.деятельностью. Факт кастрации </w:t>
      </w:r>
      <w:r w:rsidR="001806F1">
        <w:t xml:space="preserve">(стерилизации) должен быть подтвержден </w:t>
      </w:r>
      <w:r>
        <w:t>в</w:t>
      </w:r>
      <w:r w:rsidR="001806F1">
        <w:t>ыпиской из  журнала регистрации, копия которого передаётся Покупателю.</w:t>
      </w:r>
    </w:p>
    <w:p w:rsidR="00115165" w:rsidRDefault="00115165" w:rsidP="00550C90">
      <w:pPr>
        <w:ind w:firstLine="708"/>
      </w:pPr>
      <w:r>
        <w:t>в)</w:t>
      </w:r>
      <w:r w:rsidRPr="00115165">
        <w:rPr>
          <w:b/>
          <w:bCs/>
        </w:rPr>
        <w:t xml:space="preserve"> </w:t>
      </w:r>
      <w:r>
        <w:t xml:space="preserve">В случае если покупатель решит изменить ограничения связанные с племенным разведением должна быть произведена доплата, размер которой должен быть определён </w:t>
      </w:r>
      <w:r>
        <w:lastRenderedPageBreak/>
        <w:t>дополнительн</w:t>
      </w:r>
      <w:r w:rsidR="001806F1">
        <w:t>ым договором между Продавцом и П</w:t>
      </w:r>
      <w:r>
        <w:t xml:space="preserve">окупателем, но не может </w:t>
      </w:r>
      <w:r w:rsidR="00550C90">
        <w:t xml:space="preserve">быть </w:t>
      </w:r>
      <w:r>
        <w:t>меньше  50% полной стоимости котёнка.</w:t>
      </w:r>
    </w:p>
    <w:p w:rsidR="00115165" w:rsidRDefault="00115165" w:rsidP="00550C90">
      <w:r w:rsidRPr="00115165">
        <w:rPr>
          <w:rFonts w:ascii="Verdana" w:hAnsi="Verdana"/>
          <w:b/>
          <w:bCs/>
          <w:sz w:val="12"/>
          <w:szCs w:val="12"/>
        </w:rPr>
        <w:t>Выше указанные ограничения остаются обязательными и при переходе права собственности от покупателя к третьим лицам.</w:t>
      </w:r>
    </w:p>
    <w:p w:rsidR="00115165" w:rsidRDefault="00115165" w:rsidP="002C7328">
      <w:pPr>
        <w:ind w:firstLine="540"/>
      </w:pPr>
      <w:r>
        <w:t>3.4.В случае продажи котёнка  на условиях ограниченного права племенного разведения:</w:t>
      </w:r>
    </w:p>
    <w:p w:rsidR="00115165" w:rsidRDefault="00115165" w:rsidP="002C7328">
      <w:r>
        <w:t>             а) стоимость котёнка составляет 75% полной стоимости котёнка.</w:t>
      </w:r>
    </w:p>
    <w:p w:rsidR="00115165" w:rsidRPr="00115165" w:rsidRDefault="00115165" w:rsidP="002C7328">
      <w:r>
        <w:t xml:space="preserve">             б) животное остаётся в племенной программе питомника </w:t>
      </w:r>
      <w:r w:rsidR="00550C90">
        <w:t>_____________________</w:t>
      </w:r>
    </w:p>
    <w:p w:rsidR="00115165" w:rsidRPr="00550C90" w:rsidRDefault="00115165" w:rsidP="002C7328">
      <w:r w:rsidRPr="00115165">
        <w:rPr>
          <w:rFonts w:ascii="Verdana" w:hAnsi="Verdana"/>
          <w:b/>
          <w:bCs/>
          <w:sz w:val="12"/>
          <w:szCs w:val="12"/>
        </w:rPr>
        <w:t xml:space="preserve">Выше указанное означает, что решение о возможности и необходимости племенного разведения данного животного, принимает фелинолог питомника </w:t>
      </w:r>
      <w:r w:rsidR="00550C90">
        <w:rPr>
          <w:rFonts w:ascii="Verdana" w:hAnsi="Verdana"/>
          <w:sz w:val="12"/>
          <w:szCs w:val="12"/>
        </w:rPr>
        <w:t>______________________________________</w:t>
      </w:r>
    </w:p>
    <w:p w:rsidR="00550C90" w:rsidRDefault="00115165" w:rsidP="002C7328">
      <w:pPr>
        <w:ind w:firstLine="708"/>
      </w:pPr>
      <w:r>
        <w:t>в)</w:t>
      </w:r>
      <w:r w:rsidRPr="00115165">
        <w:rPr>
          <w:b/>
          <w:bCs/>
        </w:rPr>
        <w:t xml:space="preserve"> </w:t>
      </w:r>
      <w:r>
        <w:t xml:space="preserve">В случае если покупатель решит изменить ограничения связанные с племенным разведением должна быть произведена доплата, размер которой должен быть определён дополнительным договором между продавцом и покупателем, но не может </w:t>
      </w:r>
      <w:r w:rsidR="00550C90">
        <w:t xml:space="preserve">быть </w:t>
      </w:r>
      <w:r>
        <w:t>меньше  25% полной стоимости котёнка.</w:t>
      </w:r>
    </w:p>
    <w:p w:rsidR="00115165" w:rsidRDefault="00115165" w:rsidP="00550C90">
      <w:r w:rsidRPr="00115165">
        <w:rPr>
          <w:rFonts w:ascii="Verdana" w:hAnsi="Verdana"/>
          <w:b/>
          <w:bCs/>
          <w:sz w:val="12"/>
          <w:szCs w:val="12"/>
        </w:rPr>
        <w:t>Выше указанные ограничения остаются обязательными и при переходе права собственности от покупателя к третьим лицам.</w:t>
      </w:r>
    </w:p>
    <w:p w:rsidR="00115165" w:rsidRDefault="00115165" w:rsidP="002C7328">
      <w:pPr>
        <w:spacing w:before="100" w:beforeAutospacing="1" w:after="240"/>
        <w:ind w:firstLine="540"/>
        <w:jc w:val="both"/>
      </w:pPr>
      <w:r w:rsidRPr="00115165">
        <w:rPr>
          <w:b/>
          <w:bCs/>
        </w:rPr>
        <w:t xml:space="preserve">4.1.  В случае продажи животного,  в соответствии с  п.  3.3а.; 3.4.а.  данного договора и   не  выполнением </w:t>
      </w:r>
      <w:r w:rsidR="002C7328">
        <w:rPr>
          <w:b/>
          <w:bCs/>
        </w:rPr>
        <w:t>П</w:t>
      </w:r>
      <w:r w:rsidRPr="00115165">
        <w:rPr>
          <w:b/>
          <w:bCs/>
        </w:rPr>
        <w:t xml:space="preserve">окупателем  п. 3.3.б.; 3.3.в.; 3.4.б.; 3.4.в. данного договора, </w:t>
      </w:r>
      <w:r w:rsidR="00550C90">
        <w:rPr>
          <w:b/>
          <w:bCs/>
        </w:rPr>
        <w:t>П</w:t>
      </w:r>
      <w:r w:rsidRPr="00115165">
        <w:rPr>
          <w:b/>
          <w:bCs/>
        </w:rPr>
        <w:t>окупатель обязан возместить продавцу недополученную прибыль, а также уплатить продавцу пени, из расчёта 0.</w:t>
      </w:r>
      <w:r w:rsidR="00550C90">
        <w:rPr>
          <w:b/>
          <w:bCs/>
        </w:rPr>
        <w:t>5</w:t>
      </w:r>
      <w:r w:rsidRPr="00115165">
        <w:rPr>
          <w:b/>
          <w:bCs/>
        </w:rPr>
        <w:t>% от суммы договора (полная стоимость котёнка) ежедневно,  за период от момента подписания данного договора,  до момента прекращения не санкционированного племенного использования, либо до момента кастрации.</w:t>
      </w:r>
    </w:p>
    <w:p w:rsidR="002C7328" w:rsidRDefault="00115165" w:rsidP="002C7328">
      <w:pPr>
        <w:ind w:firstLine="540"/>
        <w:rPr>
          <w:bCs/>
        </w:rPr>
      </w:pPr>
      <w:r w:rsidRPr="002C7328">
        <w:rPr>
          <w:bCs/>
        </w:rPr>
        <w:t>Договор составлен в</w:t>
      </w:r>
      <w:r w:rsidR="00550C90" w:rsidRPr="002C7328">
        <w:rPr>
          <w:bCs/>
        </w:rPr>
        <w:t>________</w:t>
      </w:r>
      <w:r w:rsidRPr="002C7328">
        <w:rPr>
          <w:bCs/>
        </w:rPr>
        <w:t>экземплярах имеющих одинаковую юридическую силу.</w:t>
      </w:r>
      <w:r w:rsidR="002C7328">
        <w:rPr>
          <w:bCs/>
        </w:rPr>
        <w:t xml:space="preserve"> </w:t>
      </w:r>
    </w:p>
    <w:p w:rsidR="002C7328" w:rsidRDefault="00115165" w:rsidP="002C7328">
      <w:pPr>
        <w:ind w:firstLine="540"/>
        <w:jc w:val="both"/>
        <w:rPr>
          <w:bCs/>
        </w:rPr>
      </w:pPr>
      <w:r w:rsidRPr="002C7328">
        <w:rPr>
          <w:bCs/>
        </w:rPr>
        <w:t xml:space="preserve">Акт  приёма – передачи котёнка №______ является </w:t>
      </w:r>
      <w:r w:rsidR="002C7328" w:rsidRPr="002C7328">
        <w:rPr>
          <w:bCs/>
        </w:rPr>
        <w:t>неотъемлемой</w:t>
      </w:r>
      <w:r w:rsidRPr="002C7328">
        <w:rPr>
          <w:bCs/>
        </w:rPr>
        <w:t xml:space="preserve"> частью данного договора.     </w:t>
      </w:r>
    </w:p>
    <w:p w:rsidR="00550C90" w:rsidRPr="002C7328" w:rsidRDefault="00115165" w:rsidP="002C7328">
      <w:pPr>
        <w:rPr>
          <w:bCs/>
        </w:rPr>
      </w:pPr>
      <w:r w:rsidRPr="002C7328">
        <w:rPr>
          <w:bCs/>
        </w:rPr>
        <w:t>                            </w:t>
      </w:r>
    </w:p>
    <w:p w:rsidR="00115165" w:rsidRDefault="00115165" w:rsidP="00180983">
      <w:r w:rsidRPr="00115165">
        <w:rPr>
          <w:b/>
          <w:bCs/>
        </w:rPr>
        <w:t>Реквизиты сторон:</w:t>
      </w:r>
    </w:p>
    <w:p w:rsidR="00180983" w:rsidRDefault="00115165" w:rsidP="00180983">
      <w:r w:rsidRPr="00115165">
        <w:rPr>
          <w:b/>
          <w:bCs/>
        </w:rPr>
        <w:t xml:space="preserve">Продавец: </w:t>
      </w:r>
      <w:r>
        <w:br/>
      </w:r>
      <w:r w:rsidR="00443D89">
        <w:t>_________________________________, проживающий по адресу: город_____________, ул._________</w:t>
      </w:r>
      <w:r w:rsidR="00180983">
        <w:t>_________________</w:t>
      </w:r>
      <w:r w:rsidR="00443D89">
        <w:t xml:space="preserve">__, дом_______, корп.______, квартира____________. </w:t>
      </w:r>
    </w:p>
    <w:p w:rsidR="00180983" w:rsidRDefault="00443D89" w:rsidP="00180983">
      <w:r>
        <w:t>Телефон:_______</w:t>
      </w:r>
      <w:r w:rsidR="00180983">
        <w:t>_____________</w:t>
      </w:r>
      <w:r>
        <w:t>___</w:t>
      </w:r>
      <w:r>
        <w:br/>
        <w:t>Паспорт______________</w:t>
      </w:r>
      <w:r w:rsidR="00180983">
        <w:t>__________________</w:t>
      </w:r>
      <w:r>
        <w:t xml:space="preserve">__, </w:t>
      </w:r>
    </w:p>
    <w:p w:rsidR="00180983" w:rsidRDefault="00443D89" w:rsidP="00180983">
      <w:r>
        <w:t>выдан «_____»_____________ 20</w:t>
      </w:r>
      <w:r w:rsidR="00426C2F">
        <w:t>_</w:t>
      </w:r>
      <w:r>
        <w:t>__г._______</w:t>
      </w:r>
      <w:r w:rsidR="00180983">
        <w:t>___________________</w:t>
      </w:r>
      <w:r>
        <w:t xml:space="preserve">__________________, </w:t>
      </w:r>
    </w:p>
    <w:p w:rsidR="00180983" w:rsidRDefault="00443D89" w:rsidP="00180983">
      <w:r>
        <w:t>код подразделения ___</w:t>
      </w:r>
      <w:r w:rsidR="00180983">
        <w:t>__</w:t>
      </w:r>
      <w:r>
        <w:t>_-_</w:t>
      </w:r>
      <w:r w:rsidR="00180983">
        <w:t>__</w:t>
      </w:r>
      <w:r>
        <w:t>___ .</w:t>
      </w:r>
      <w:r>
        <w:br/>
      </w:r>
      <w:r w:rsidR="00115165">
        <w:br/>
      </w:r>
      <w:r w:rsidR="00115165" w:rsidRPr="00115165">
        <w:rPr>
          <w:b/>
          <w:bCs/>
        </w:rPr>
        <w:t>4.2. Покупатель:</w:t>
      </w:r>
      <w:r w:rsidR="00115165">
        <w:br/>
      </w:r>
      <w:r w:rsidR="00180983">
        <w:t xml:space="preserve">_________________________________, проживающий по адресу: город_____________, ул.____________________________, дом_______, корп.______, квартира____________. </w:t>
      </w:r>
    </w:p>
    <w:p w:rsidR="00180983" w:rsidRDefault="00180983" w:rsidP="00180983">
      <w:r>
        <w:t>Телефон:_______________________</w:t>
      </w:r>
      <w:r>
        <w:br/>
        <w:t xml:space="preserve">Паспорт__________________________________, </w:t>
      </w:r>
    </w:p>
    <w:p w:rsidR="00180983" w:rsidRDefault="00180983" w:rsidP="00180983">
      <w:r>
        <w:t>выдан «_____»_____________ 20</w:t>
      </w:r>
      <w:r w:rsidR="00426C2F">
        <w:t>_</w:t>
      </w:r>
      <w:r>
        <w:t xml:space="preserve">__г.____________________________________________, </w:t>
      </w:r>
    </w:p>
    <w:p w:rsidR="00115165" w:rsidRDefault="00180983" w:rsidP="00180983">
      <w:r>
        <w:t>код подразделения ______-______ .</w:t>
      </w:r>
      <w:r>
        <w:br/>
      </w:r>
      <w:r w:rsidR="00115165">
        <w:br/>
      </w:r>
      <w:r w:rsidR="00115165" w:rsidRPr="00115165">
        <w:rPr>
          <w:b/>
          <w:bCs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7C68C7">
            <w:pPr>
              <w:spacing w:before="100" w:beforeAutospacing="1" w:after="100" w:afterAutospacing="1"/>
            </w:pPr>
            <w:r>
              <w:t xml:space="preserve"> Продавец _______________________ </w:t>
            </w:r>
          </w:p>
        </w:tc>
      </w:tr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7C68C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426C2F">
            <w:pPr>
              <w:spacing w:before="100" w:beforeAutospacing="1" w:after="100" w:afterAutospacing="1"/>
            </w:pPr>
            <w:r>
              <w:t>"____" ________________ 20</w:t>
            </w:r>
            <w:r w:rsidR="00426C2F">
              <w:t>2</w:t>
            </w:r>
            <w:r>
              <w:t>_ года</w:t>
            </w:r>
          </w:p>
        </w:tc>
      </w:tr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7C68C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7C68C7">
            <w:pPr>
              <w:spacing w:before="100" w:beforeAutospacing="1" w:after="100" w:afterAutospacing="1"/>
            </w:pPr>
            <w:r>
              <w:t xml:space="preserve">Покупатель ______________________ </w:t>
            </w:r>
          </w:p>
        </w:tc>
      </w:tr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7C68C7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115165" w:rsidRPr="00115165">
        <w:trPr>
          <w:tblCellSpacing w:w="0" w:type="dxa"/>
        </w:trPr>
        <w:tc>
          <w:tcPr>
            <w:tcW w:w="0" w:type="auto"/>
            <w:vAlign w:val="center"/>
          </w:tcPr>
          <w:p w:rsidR="00115165" w:rsidRPr="00115165" w:rsidRDefault="00115165" w:rsidP="00426C2F">
            <w:pPr>
              <w:spacing w:before="100" w:beforeAutospacing="1" w:after="100" w:afterAutospacing="1"/>
            </w:pPr>
            <w:r>
              <w:t>"____" ________________ 20</w:t>
            </w:r>
            <w:r w:rsidR="00426C2F">
              <w:t>2</w:t>
            </w:r>
            <w:r>
              <w:t>_года</w:t>
            </w:r>
          </w:p>
        </w:tc>
      </w:tr>
    </w:tbl>
    <w:p w:rsidR="002C7328" w:rsidRDefault="00115165" w:rsidP="00180983">
      <w:pPr>
        <w:spacing w:before="100" w:beforeAutospacing="1" w:after="240"/>
      </w:pPr>
      <w:r>
        <w:t> </w:t>
      </w:r>
    </w:p>
    <w:p w:rsidR="00342DB9" w:rsidRPr="00342DB9" w:rsidRDefault="00426C2F" w:rsidP="00180983">
      <w:pPr>
        <w:spacing w:before="100" w:beforeAutospacing="1" w:after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-179705</wp:posOffset>
            </wp:positionH>
            <wp:positionV relativeFrom="paragraph">
              <wp:posOffset>-114935</wp:posOffset>
            </wp:positionV>
            <wp:extent cx="636905" cy="677545"/>
            <wp:effectExtent l="19050" t="0" r="0" b="0"/>
            <wp:wrapNone/>
            <wp:docPr id="2" name="Рисунок 2" descr="логотип КОНФЕТТ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ОНФЕТТИ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DB9" w:rsidRDefault="00342DB9" w:rsidP="00342DB9">
      <w:pPr>
        <w:jc w:val="center"/>
        <w:rPr>
          <w:b/>
          <w:sz w:val="32"/>
          <w:szCs w:val="32"/>
        </w:rPr>
      </w:pPr>
    </w:p>
    <w:p w:rsidR="00342DB9" w:rsidRDefault="00342DB9" w:rsidP="00342DB9">
      <w:pPr>
        <w:jc w:val="center"/>
        <w:rPr>
          <w:b/>
          <w:sz w:val="32"/>
          <w:szCs w:val="32"/>
        </w:rPr>
      </w:pPr>
    </w:p>
    <w:p w:rsidR="00342DB9" w:rsidRDefault="00342DB9" w:rsidP="00342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</w:p>
    <w:p w:rsidR="00115165" w:rsidRPr="00342DB9" w:rsidRDefault="00115165" w:rsidP="00342DB9">
      <w:pPr>
        <w:jc w:val="center"/>
        <w:rPr>
          <w:b/>
          <w:sz w:val="32"/>
          <w:szCs w:val="32"/>
        </w:rPr>
      </w:pPr>
      <w:r w:rsidRPr="00342DB9">
        <w:rPr>
          <w:b/>
          <w:sz w:val="32"/>
          <w:szCs w:val="32"/>
        </w:rPr>
        <w:t xml:space="preserve">приёма - передачи котенка </w:t>
      </w:r>
    </w:p>
    <w:p w:rsidR="00180983" w:rsidRDefault="00115165" w:rsidP="00180983">
      <w:pPr>
        <w:ind w:firstLine="720"/>
      </w:pPr>
      <w:r w:rsidRPr="00115165">
        <w:rPr>
          <w:sz w:val="48"/>
          <w:szCs w:val="48"/>
        </w:rPr>
        <w:br/>
      </w:r>
      <w:r>
        <w:t>г. Тула   </w:t>
      </w:r>
      <w:r w:rsidR="00342DB9">
        <w:t xml:space="preserve">                                                                                      </w:t>
      </w:r>
      <w:r>
        <w:t>  «____»____________ 20</w:t>
      </w:r>
      <w:r w:rsidR="00426C2F">
        <w:t>2</w:t>
      </w:r>
      <w:r>
        <w:t>__ г</w:t>
      </w:r>
      <w:r>
        <w:br/>
      </w:r>
      <w:r>
        <w:br/>
      </w:r>
    </w:p>
    <w:p w:rsidR="00115165" w:rsidRDefault="00115165" w:rsidP="00180983">
      <w:pPr>
        <w:ind w:firstLine="720"/>
      </w:pPr>
      <w:r>
        <w:t xml:space="preserve">Настоящий акт составлен в том, что </w:t>
      </w:r>
      <w:r w:rsidR="00180983">
        <w:t xml:space="preserve">Продавец </w:t>
      </w:r>
      <w:r w:rsidR="00180983" w:rsidRPr="00180983">
        <w:rPr>
          <w:rFonts w:ascii="Verdana" w:hAnsi="Verdana"/>
          <w:bCs/>
          <w:sz w:val="20"/>
          <w:szCs w:val="20"/>
        </w:rPr>
        <w:t>_____________</w:t>
      </w:r>
      <w:r w:rsidR="00180983">
        <w:rPr>
          <w:rFonts w:ascii="Verdana" w:hAnsi="Verdana"/>
          <w:bCs/>
          <w:sz w:val="20"/>
          <w:szCs w:val="20"/>
        </w:rPr>
        <w:t>_____________</w:t>
      </w:r>
      <w:r w:rsidR="00180983" w:rsidRPr="00180983">
        <w:rPr>
          <w:rFonts w:ascii="Verdana" w:hAnsi="Verdana"/>
          <w:bCs/>
          <w:sz w:val="20"/>
          <w:szCs w:val="20"/>
        </w:rPr>
        <w:t>___</w:t>
      </w:r>
      <w:r w:rsidR="00180983">
        <w:t>, являющийся собственником котёнка</w:t>
      </w:r>
      <w:r w:rsidRPr="00115165">
        <w:rPr>
          <w:rFonts w:ascii="Verdana" w:hAnsi="Verdana"/>
          <w:b/>
          <w:bCs/>
          <w:sz w:val="12"/>
          <w:szCs w:val="12"/>
        </w:rPr>
        <w:t> </w:t>
      </w:r>
      <w:r>
        <w:t>передал</w:t>
      </w:r>
      <w:r w:rsidR="00180983">
        <w:t xml:space="preserve"> права собственности на него                  Покупателю __________</w:t>
      </w:r>
      <w:r>
        <w:t>________________________________________________________</w:t>
      </w:r>
    </w:p>
    <w:p w:rsidR="00FD67C3" w:rsidRDefault="00115165" w:rsidP="00384DF1">
      <w:pPr>
        <w:ind w:firstLine="540"/>
      </w:pPr>
      <w:r>
        <w:t> </w:t>
      </w:r>
      <w:r w:rsidR="00180983">
        <w:t xml:space="preserve">и Покупатель </w:t>
      </w:r>
      <w:r>
        <w:t xml:space="preserve">принял котенка  </w:t>
      </w:r>
      <w:r w:rsidR="00180983">
        <w:t>______</w:t>
      </w:r>
      <w:r>
        <w:t>_____</w:t>
      </w:r>
      <w:r w:rsidR="00180983">
        <w:t>______________________________________</w:t>
      </w:r>
      <w:r>
        <w:t>_ «___» _____________ 20</w:t>
      </w:r>
      <w:r w:rsidR="00426C2F">
        <w:t>2</w:t>
      </w:r>
      <w:r>
        <w:t>__ года рождения:</w:t>
      </w:r>
      <w:r>
        <w:br/>
      </w:r>
      <w:r>
        <w:br/>
        <w:t>- пол – кот (кошка)</w:t>
      </w:r>
      <w:r>
        <w:br/>
        <w:t>- порода –</w:t>
      </w:r>
      <w:r>
        <w:br/>
        <w:t>- окрас – __________________________</w:t>
      </w:r>
      <w:r>
        <w:br/>
        <w:t>- племенной класс - (pet,    breed,    show)</w:t>
      </w:r>
      <w:r>
        <w:br/>
      </w:r>
      <w:r>
        <w:br/>
        <w:t>Вместе с котенком переданы следующие документы:</w:t>
      </w:r>
      <w:r>
        <w:br/>
        <w:t>- метрика котенка</w:t>
      </w:r>
      <w:r w:rsidR="00971BB5">
        <w:t xml:space="preserve"> (родословная)</w:t>
      </w:r>
      <w:r>
        <w:br/>
        <w:t>- ветеринарный паспорт</w:t>
      </w:r>
      <w:r>
        <w:br/>
        <w:t>- договор купли-продажи</w:t>
      </w:r>
      <w:r>
        <w:br/>
        <w:t>-</w:t>
      </w:r>
      <w:r w:rsidR="00180983">
        <w:t xml:space="preserve"> </w:t>
      </w:r>
      <w:r>
        <w:t>экземпляр акта приёма передачи</w:t>
      </w:r>
      <w:r>
        <w:br/>
        <w:t>Котенок дегельминтизирован и ___кратно  привит от инфекционных заболеваний, что</w:t>
      </w:r>
      <w:r>
        <w:br/>
        <w:t>отражено в ветеринарном паспорте.</w:t>
      </w:r>
      <w:r>
        <w:br/>
      </w:r>
      <w:r>
        <w:br/>
        <w:t>Котенок здоров, видимых д</w:t>
      </w:r>
      <w:r w:rsidR="00384DF1">
        <w:t>ефектов глаз, хвоста, и др. нет (либо имеются, о чём отдельно указать)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7C3" w:rsidRDefault="00FD67C3" w:rsidP="00384DF1">
      <w:pPr>
        <w:ind w:firstLine="540"/>
      </w:pPr>
    </w:p>
    <w:p w:rsidR="00115165" w:rsidRDefault="00115165" w:rsidP="00384DF1">
      <w:pPr>
        <w:ind w:firstLine="540"/>
      </w:pPr>
      <w:r>
        <w:t>Ограничения права племенного разведения:____</w:t>
      </w:r>
      <w:r w:rsidR="00384DF1">
        <w:t>_______________________________</w:t>
      </w:r>
    </w:p>
    <w:p w:rsidR="00384DF1" w:rsidRDefault="00384DF1" w:rsidP="00384DF1">
      <w:r>
        <w:t>__________________________________________________________________________________________________________________________________________________________</w:t>
      </w:r>
    </w:p>
    <w:p w:rsidR="005A38E0" w:rsidRDefault="00115165" w:rsidP="005A38E0">
      <w:r>
        <w:t> </w:t>
      </w:r>
      <w:r>
        <w:br/>
      </w:r>
      <w:r w:rsidR="00384DF1">
        <w:t>Продавец</w:t>
      </w:r>
      <w:r>
        <w:t xml:space="preserve"> получил ____% стоимост</w:t>
      </w:r>
      <w:r w:rsidR="00180983">
        <w:t>и</w:t>
      </w:r>
      <w:r>
        <w:t xml:space="preserve"> котенка - ___</w:t>
      </w:r>
      <w:r w:rsidR="005A38E0">
        <w:t>___</w:t>
      </w:r>
      <w:r w:rsidR="00384DF1">
        <w:t>________________________</w:t>
      </w:r>
      <w:r w:rsidR="005A38E0">
        <w:t>_</w:t>
      </w:r>
      <w:r w:rsidR="00384DF1">
        <w:t>__</w:t>
      </w:r>
      <w:r>
        <w:t>____</w:t>
      </w:r>
    </w:p>
    <w:p w:rsidR="00115165" w:rsidRDefault="005A38E0" w:rsidP="005A38E0">
      <w:r>
        <w:t>__________________________________________________________________________</w:t>
      </w:r>
      <w:r w:rsidR="00115165">
        <w:t>руб</w:t>
      </w:r>
      <w:r w:rsidR="00384DF1">
        <w:t>.</w:t>
      </w:r>
      <w:r w:rsidR="00115165">
        <w:t xml:space="preserve"> </w:t>
      </w:r>
    </w:p>
    <w:p w:rsidR="00115165" w:rsidRDefault="00115165" w:rsidP="00115165">
      <w:pPr>
        <w:spacing w:before="100" w:beforeAutospacing="1" w:after="100" w:afterAutospacing="1"/>
      </w:pPr>
      <w:r>
        <w:br/>
        <w:t>Передал:</w:t>
      </w:r>
      <w:r w:rsidR="00384DF1">
        <w:t xml:space="preserve">                         </w:t>
      </w:r>
      <w:r>
        <w:t>                                                  </w:t>
      </w:r>
      <w:r w:rsidR="007C68C7">
        <w:t xml:space="preserve">           </w:t>
      </w:r>
      <w:r>
        <w:t xml:space="preserve"> Принял:</w:t>
      </w:r>
    </w:p>
    <w:p w:rsidR="00487087" w:rsidRPr="00115165" w:rsidRDefault="00115165" w:rsidP="007C68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t>___________________                                                                  ___________________</w:t>
      </w:r>
      <w:r>
        <w:br/>
      </w:r>
      <w:r>
        <w:br/>
        <w:t> </w:t>
      </w:r>
      <w:r>
        <w:br/>
        <w:t>«____» __________ 20</w:t>
      </w:r>
      <w:r w:rsidR="00426C2F">
        <w:t>2</w:t>
      </w:r>
      <w:r>
        <w:t>__ г.</w:t>
      </w:r>
      <w:r w:rsidR="00342DB9">
        <w:t xml:space="preserve">                                                       </w:t>
      </w:r>
      <w:r>
        <w:t>«____» __________ 20</w:t>
      </w:r>
      <w:r w:rsidR="00426C2F">
        <w:t>2</w:t>
      </w:r>
      <w:r>
        <w:t>__ г.</w:t>
      </w:r>
    </w:p>
    <w:sectPr w:rsidR="00487087" w:rsidRPr="0011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stylePaneFormatFilter w:val="3F01"/>
  <w:defaultTabStop w:val="708"/>
  <w:characterSpacingControl w:val="doNotCompress"/>
  <w:compat/>
  <w:rsids>
    <w:rsidRoot w:val="00A41EFD"/>
    <w:rsid w:val="00065B69"/>
    <w:rsid w:val="000920B6"/>
    <w:rsid w:val="000C1936"/>
    <w:rsid w:val="00115165"/>
    <w:rsid w:val="001806F1"/>
    <w:rsid w:val="00180983"/>
    <w:rsid w:val="001E2D6B"/>
    <w:rsid w:val="002C7328"/>
    <w:rsid w:val="002D7B01"/>
    <w:rsid w:val="00342DB9"/>
    <w:rsid w:val="003557CB"/>
    <w:rsid w:val="00384DF1"/>
    <w:rsid w:val="003E3F72"/>
    <w:rsid w:val="00426C2F"/>
    <w:rsid w:val="00443D89"/>
    <w:rsid w:val="00487087"/>
    <w:rsid w:val="00550C90"/>
    <w:rsid w:val="005A38E0"/>
    <w:rsid w:val="00667C94"/>
    <w:rsid w:val="00732EE7"/>
    <w:rsid w:val="007C68C7"/>
    <w:rsid w:val="008B3500"/>
    <w:rsid w:val="00971BB5"/>
    <w:rsid w:val="009A7C58"/>
    <w:rsid w:val="00A13BDD"/>
    <w:rsid w:val="00A41EFD"/>
    <w:rsid w:val="00A569C0"/>
    <w:rsid w:val="00A73453"/>
    <w:rsid w:val="00B01C20"/>
    <w:rsid w:val="00BA4D11"/>
    <w:rsid w:val="00E83D25"/>
    <w:rsid w:val="00FC7E73"/>
    <w:rsid w:val="00F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41EFD"/>
    <w:rPr>
      <w:color w:val="0000EE"/>
      <w:u w:val="single"/>
    </w:rPr>
  </w:style>
  <w:style w:type="paragraph" w:styleId="a4">
    <w:name w:val="Normal (Web)"/>
    <w:basedOn w:val="a"/>
    <w:rsid w:val="00A4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924">
      <w:bodyDiv w:val="1"/>
      <w:marLeft w:val="66"/>
      <w:marRight w:val="66"/>
      <w:marTop w:val="66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Договор</vt:lpstr>
    </vt:vector>
  </TitlesOfParts>
  <Company>SPecialiST RePack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я</dc:creator>
  <cp:lastModifiedBy>Александр</cp:lastModifiedBy>
  <cp:revision>2</cp:revision>
  <dcterms:created xsi:type="dcterms:W3CDTF">2020-01-27T17:28:00Z</dcterms:created>
  <dcterms:modified xsi:type="dcterms:W3CDTF">2020-01-27T17:28:00Z</dcterms:modified>
</cp:coreProperties>
</file>